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D49" w:rsidRDefault="00291D49" w:rsidP="00291D49">
      <w:pPr>
        <w:ind w:firstLine="708"/>
      </w:pPr>
      <w:r>
        <w:t>Утверждение федеральных перечней учебников по математике, рекомендованных к использованию в образовательном процессе в образовательных учреждениях на 2012-2013 учебный год.</w:t>
      </w:r>
    </w:p>
    <w:p w:rsidR="00291D49" w:rsidRDefault="00291D49" w:rsidP="00291D49"/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74"/>
        <w:gridCol w:w="1013"/>
        <w:gridCol w:w="3976"/>
        <w:gridCol w:w="2410"/>
      </w:tblGrid>
      <w:tr w:rsidR="00291D49" w:rsidTr="00291D49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D49" w:rsidRDefault="00291D49">
            <w:r>
              <w:t xml:space="preserve">предмет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D49" w:rsidRDefault="00291D49">
            <w:r>
              <w:t>класс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D49" w:rsidRDefault="00291D49">
            <w:r>
              <w:t>авторы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D49" w:rsidRDefault="00291D49">
            <w:r>
              <w:t>издательство</w:t>
            </w:r>
          </w:p>
        </w:tc>
      </w:tr>
      <w:tr w:rsidR="00291D49" w:rsidTr="00291D49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D49" w:rsidRDefault="00291D49">
            <w:r>
              <w:t>математика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D49" w:rsidRDefault="00291D49">
            <w:r>
              <w:t>5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D49" w:rsidRDefault="00291D49">
            <w:proofErr w:type="spellStart"/>
            <w:r>
              <w:t>Н</w:t>
            </w:r>
            <w:proofErr w:type="gramStart"/>
            <w:r>
              <w:t>,Я</w:t>
            </w:r>
            <w:proofErr w:type="gramEnd"/>
            <w:r>
              <w:t>.Виленкин</w:t>
            </w:r>
            <w:proofErr w:type="spellEnd"/>
            <w:r>
              <w:t xml:space="preserve">, В.И.Жохов, А.С.Чесноков, </w:t>
            </w:r>
            <w:proofErr w:type="spellStart"/>
            <w:r>
              <w:t>С.И.Шварцбурд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D49" w:rsidRDefault="00291D49">
            <w:r>
              <w:t>Мнемозина</w:t>
            </w:r>
          </w:p>
        </w:tc>
      </w:tr>
      <w:tr w:rsidR="00291D49" w:rsidTr="00291D49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D49" w:rsidRDefault="00291D49">
            <w:r>
              <w:t>математика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D49" w:rsidRDefault="00291D49">
            <w:r>
              <w:t>6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D49" w:rsidRDefault="00291D49">
            <w:proofErr w:type="spellStart"/>
            <w:r>
              <w:t>Н</w:t>
            </w:r>
            <w:proofErr w:type="gramStart"/>
            <w:r>
              <w:t>,Я</w:t>
            </w:r>
            <w:proofErr w:type="gramEnd"/>
            <w:r>
              <w:t>.Виленкин</w:t>
            </w:r>
            <w:proofErr w:type="spellEnd"/>
            <w:r>
              <w:t xml:space="preserve">, В.И.Жохов, А.С.Чесноков, </w:t>
            </w:r>
            <w:proofErr w:type="spellStart"/>
            <w:r>
              <w:t>С.И.Шварцбурд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D49" w:rsidRDefault="00291D49">
            <w:r>
              <w:t>Мнемозина</w:t>
            </w:r>
          </w:p>
        </w:tc>
      </w:tr>
      <w:tr w:rsidR="00291D49" w:rsidTr="00291D49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D49" w:rsidRDefault="00291D49">
            <w:r>
              <w:t>алгебра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D49" w:rsidRDefault="00291D49">
            <w:r>
              <w:t>7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D49" w:rsidRDefault="00291D49">
            <w:r>
              <w:t>В.С.Дорофеев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D49" w:rsidRDefault="00291D49">
            <w:r>
              <w:t>Просвещение</w:t>
            </w:r>
          </w:p>
        </w:tc>
      </w:tr>
      <w:tr w:rsidR="00291D49" w:rsidTr="00291D49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D49" w:rsidRDefault="00291D49">
            <w:r>
              <w:t>алгебра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D49" w:rsidRDefault="00291D49">
            <w:r>
              <w:t>7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D49" w:rsidRDefault="00291D49">
            <w:r>
              <w:t>А.Г.Мордкович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D49" w:rsidRDefault="00291D49">
            <w:r>
              <w:t>Мнемозина</w:t>
            </w:r>
          </w:p>
        </w:tc>
      </w:tr>
      <w:tr w:rsidR="00291D49" w:rsidTr="00291D49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D49" w:rsidRDefault="00291D49">
            <w:r>
              <w:t>алгебра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D49" w:rsidRDefault="00291D49">
            <w:r>
              <w:t>8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D49" w:rsidRDefault="00291D49">
            <w:r>
              <w:t>А.Г.Мордкович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D49" w:rsidRDefault="00291D49">
            <w:r>
              <w:t>Мнемозина</w:t>
            </w:r>
          </w:p>
        </w:tc>
      </w:tr>
      <w:tr w:rsidR="00291D49" w:rsidTr="00291D49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D49" w:rsidRDefault="00291D49">
            <w:r>
              <w:t>алгебра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D49" w:rsidRDefault="00291D49">
            <w:r>
              <w:t>9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D49" w:rsidRDefault="00291D49">
            <w:r>
              <w:t>А.Г.Мордкович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D49" w:rsidRDefault="00291D49">
            <w:r>
              <w:t>Мнемозина</w:t>
            </w:r>
          </w:p>
        </w:tc>
      </w:tr>
      <w:tr w:rsidR="00291D49" w:rsidTr="00291D49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D49" w:rsidRDefault="00291D49">
            <w:r>
              <w:t>геометрия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D49" w:rsidRDefault="00291D49">
            <w:r>
              <w:t>7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D49" w:rsidRDefault="00291D49">
            <w:r>
              <w:t>В.Ф.Бутузов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D49" w:rsidRDefault="00291D49">
            <w:r>
              <w:t>Просвещение</w:t>
            </w:r>
          </w:p>
        </w:tc>
      </w:tr>
      <w:tr w:rsidR="00291D49" w:rsidTr="00291D49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D49" w:rsidRDefault="00291D49">
            <w:r>
              <w:t>геометрия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D49" w:rsidRDefault="00291D49">
            <w:r>
              <w:t>7-9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D49" w:rsidRDefault="00291D49">
            <w:proofErr w:type="spellStart"/>
            <w:r>
              <w:t>Л.С.Атанасян</w:t>
            </w:r>
            <w:proofErr w:type="spellEnd"/>
            <w:r>
              <w:t>, В.Ф.Бутузов и др.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D49" w:rsidRDefault="00291D49">
            <w:r>
              <w:t>Просвещение</w:t>
            </w:r>
          </w:p>
        </w:tc>
      </w:tr>
      <w:tr w:rsidR="00291D49" w:rsidTr="00291D49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D49" w:rsidRDefault="00291D49">
            <w:r>
              <w:t>алгебра и начала математического анализа (базовый и профильный уровень)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D49" w:rsidRDefault="00291D49">
            <w:r>
              <w:t>10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D49" w:rsidRDefault="00291D49">
            <w:r>
              <w:t>А.Г.Мордкович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D49" w:rsidRDefault="00291D49">
            <w:r>
              <w:t>Мнемозина</w:t>
            </w:r>
          </w:p>
        </w:tc>
      </w:tr>
      <w:tr w:rsidR="00291D49" w:rsidTr="00291D49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D49" w:rsidRDefault="00291D49">
            <w:r>
              <w:t>алгебра и начала математического анализа (базовый и профильный уровень)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D49" w:rsidRDefault="00291D49">
            <w:r>
              <w:t>11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D49" w:rsidRDefault="00291D49">
            <w:r>
              <w:t>А.Г.Мордкович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D49" w:rsidRDefault="00291D49">
            <w:r>
              <w:t>Мнемозина</w:t>
            </w:r>
          </w:p>
        </w:tc>
      </w:tr>
      <w:tr w:rsidR="00291D49" w:rsidTr="00291D49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D49" w:rsidRDefault="00291D49">
            <w:r>
              <w:t>геометрия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D49" w:rsidRDefault="00291D49">
            <w:r>
              <w:t>10-11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D49" w:rsidRDefault="00291D49">
            <w:proofErr w:type="spellStart"/>
            <w:r>
              <w:t>Л.С.Атанасян</w:t>
            </w:r>
            <w:proofErr w:type="spellEnd"/>
            <w:r>
              <w:t>, В.Ф.Бутузов и др.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D49" w:rsidRDefault="00291D49">
            <w:r>
              <w:t>Просвещение</w:t>
            </w:r>
          </w:p>
        </w:tc>
      </w:tr>
      <w:tr w:rsidR="00291D49" w:rsidTr="00291D49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D49" w:rsidRDefault="00291D49">
            <w:r>
              <w:t>физика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D49" w:rsidRDefault="00291D49">
            <w:r>
              <w:t>7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D49" w:rsidRDefault="00291D49">
            <w:proofErr w:type="spellStart"/>
            <w:r>
              <w:t>А.В.Пёрышкин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D49" w:rsidRDefault="00291D49">
            <w:r>
              <w:t>Дрофа</w:t>
            </w:r>
          </w:p>
        </w:tc>
      </w:tr>
      <w:tr w:rsidR="00291D49" w:rsidTr="00291D49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D49" w:rsidRDefault="00291D49">
            <w:r>
              <w:t>физика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D49" w:rsidRDefault="00291D49">
            <w:r>
              <w:t>8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D49" w:rsidRDefault="00291D49">
            <w:proofErr w:type="spellStart"/>
            <w:r>
              <w:t>А.В.Пёрышкин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D49" w:rsidRDefault="00291D49">
            <w:r>
              <w:t>Дрофа</w:t>
            </w:r>
          </w:p>
        </w:tc>
      </w:tr>
      <w:tr w:rsidR="00291D49" w:rsidTr="00291D49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D49" w:rsidRDefault="00291D49">
            <w:r>
              <w:t>физика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D49" w:rsidRDefault="00291D49">
            <w:r>
              <w:t>9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D49" w:rsidRDefault="00291D49">
            <w:proofErr w:type="spellStart"/>
            <w:r>
              <w:t>А.В.Пёрышкин</w:t>
            </w:r>
            <w:proofErr w:type="spellEnd"/>
            <w:r>
              <w:t xml:space="preserve">, </w:t>
            </w:r>
            <w:proofErr w:type="spellStart"/>
            <w:r>
              <w:t>Е.М.Гутник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D49" w:rsidRDefault="00291D49">
            <w:r>
              <w:t>Дрофа</w:t>
            </w:r>
          </w:p>
        </w:tc>
      </w:tr>
      <w:tr w:rsidR="00291D49" w:rsidTr="00291D49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D49" w:rsidRDefault="00291D49">
            <w:r>
              <w:t>физика (базовый и профильный уровень)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D49" w:rsidRDefault="00291D49">
            <w:r>
              <w:t>10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D49" w:rsidRDefault="00291D49">
            <w:proofErr w:type="spellStart"/>
            <w:r>
              <w:t>Г.Я.Мякишев</w:t>
            </w:r>
            <w:proofErr w:type="spellEnd"/>
            <w:r>
              <w:t xml:space="preserve">, </w:t>
            </w:r>
            <w:proofErr w:type="spellStart"/>
            <w:r>
              <w:t>Б.Б.Буховцев</w:t>
            </w:r>
            <w:proofErr w:type="spellEnd"/>
            <w:r>
              <w:t>, Н.Н.Сотский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D49" w:rsidRDefault="00291D49">
            <w:r>
              <w:t>Просвещение</w:t>
            </w:r>
          </w:p>
        </w:tc>
      </w:tr>
      <w:tr w:rsidR="00291D49" w:rsidTr="00291D49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D49" w:rsidRDefault="00291D49">
            <w:r>
              <w:t>физика (базовый и профильный уровень)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D49" w:rsidRDefault="00291D49">
            <w:r>
              <w:t>11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D49" w:rsidRDefault="00291D49">
            <w:proofErr w:type="spellStart"/>
            <w:r>
              <w:t>Г.Я.Мякишев</w:t>
            </w:r>
            <w:proofErr w:type="spellEnd"/>
            <w:r>
              <w:t xml:space="preserve">, </w:t>
            </w:r>
            <w:proofErr w:type="spellStart"/>
            <w:r>
              <w:t>Б.Б.Буховцев</w:t>
            </w:r>
            <w:proofErr w:type="spellEnd"/>
            <w:r>
              <w:t>, Н.Н.Сотский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D49" w:rsidRDefault="00291D49">
            <w:r>
              <w:t>Просвещение</w:t>
            </w:r>
          </w:p>
        </w:tc>
      </w:tr>
      <w:tr w:rsidR="00291D49" w:rsidTr="00291D49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D49" w:rsidRDefault="00291D49">
            <w:r>
              <w:t>Информатика и ИКТ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D49" w:rsidRDefault="00291D49">
            <w:r>
              <w:t>8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D49" w:rsidRDefault="00291D49">
            <w:proofErr w:type="spellStart"/>
            <w:r>
              <w:t>Н.Д.Угринович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D49" w:rsidRDefault="00291D49">
            <w:r>
              <w:t>Бином</w:t>
            </w:r>
          </w:p>
        </w:tc>
      </w:tr>
      <w:tr w:rsidR="00291D49" w:rsidTr="00291D49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D49" w:rsidRDefault="00291D49">
            <w:r>
              <w:t>Информатика и ИКТ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D49" w:rsidRDefault="00291D49">
            <w:r>
              <w:t>9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D49" w:rsidRDefault="00291D49">
            <w:proofErr w:type="spellStart"/>
            <w:r>
              <w:t>Н.Д.Угринович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D49" w:rsidRDefault="00291D49">
            <w:r>
              <w:t>Бином</w:t>
            </w:r>
          </w:p>
        </w:tc>
      </w:tr>
      <w:tr w:rsidR="00291D49" w:rsidTr="00291D49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D49" w:rsidRDefault="00291D49">
            <w:r>
              <w:t>Информатика и ИКТ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D49" w:rsidRDefault="00291D49">
            <w:r>
              <w:t>10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D49" w:rsidRDefault="00291D49">
            <w:proofErr w:type="spellStart"/>
            <w:r>
              <w:t>Н.Д.Угринович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D49" w:rsidRDefault="00291D49">
            <w:r>
              <w:t>Бином</w:t>
            </w:r>
          </w:p>
        </w:tc>
      </w:tr>
      <w:tr w:rsidR="00291D49" w:rsidTr="00291D49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D49" w:rsidRDefault="00291D49">
            <w:r>
              <w:t>Информатика и ИКТ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D49" w:rsidRDefault="00291D49">
            <w:r>
              <w:t>11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D49" w:rsidRDefault="00291D49">
            <w:proofErr w:type="spellStart"/>
            <w:r>
              <w:t>Н.Д.Угринович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D49" w:rsidRDefault="00291D49">
            <w:r>
              <w:t>Бином</w:t>
            </w:r>
          </w:p>
        </w:tc>
      </w:tr>
      <w:tr w:rsidR="00291D49" w:rsidRPr="00144FF9" w:rsidTr="00291D49">
        <w:tc>
          <w:tcPr>
            <w:tcW w:w="10773" w:type="dxa"/>
            <w:gridSpan w:val="4"/>
          </w:tcPr>
          <w:p w:rsidR="00291D49" w:rsidRPr="00057F47" w:rsidRDefault="00291D49" w:rsidP="00C41BD8">
            <w:r w:rsidRPr="00057F47">
              <w:t>Региональный компонент</w:t>
            </w:r>
          </w:p>
        </w:tc>
      </w:tr>
      <w:tr w:rsidR="00291D49" w:rsidRPr="00144FF9" w:rsidTr="00291D49">
        <w:tc>
          <w:tcPr>
            <w:tcW w:w="3374" w:type="dxa"/>
          </w:tcPr>
          <w:p w:rsidR="00291D49" w:rsidRPr="00057F47" w:rsidRDefault="00291D49" w:rsidP="00C41BD8">
            <w:r w:rsidRPr="00057F47">
              <w:t>Информатика и ИКТ</w:t>
            </w:r>
          </w:p>
        </w:tc>
        <w:tc>
          <w:tcPr>
            <w:tcW w:w="1013" w:type="dxa"/>
          </w:tcPr>
          <w:p w:rsidR="00291D49" w:rsidRPr="00057F47" w:rsidRDefault="00291D49" w:rsidP="00C41BD8">
            <w:r w:rsidRPr="00057F47">
              <w:t>5</w:t>
            </w:r>
          </w:p>
        </w:tc>
        <w:tc>
          <w:tcPr>
            <w:tcW w:w="3976" w:type="dxa"/>
          </w:tcPr>
          <w:p w:rsidR="00291D49" w:rsidRPr="00057F47" w:rsidRDefault="00291D49" w:rsidP="00C41BD8">
            <w:proofErr w:type="spellStart"/>
            <w:r w:rsidRPr="00057F47">
              <w:t>Л.Босова</w:t>
            </w:r>
            <w:proofErr w:type="spellEnd"/>
          </w:p>
        </w:tc>
        <w:tc>
          <w:tcPr>
            <w:tcW w:w="2410" w:type="dxa"/>
          </w:tcPr>
          <w:p w:rsidR="00291D49" w:rsidRPr="00057F47" w:rsidRDefault="00291D49" w:rsidP="00C41BD8">
            <w:r w:rsidRPr="00057F47">
              <w:t>Бином</w:t>
            </w:r>
          </w:p>
        </w:tc>
      </w:tr>
      <w:tr w:rsidR="00291D49" w:rsidRPr="00144FF9" w:rsidTr="00291D49">
        <w:tc>
          <w:tcPr>
            <w:tcW w:w="3374" w:type="dxa"/>
          </w:tcPr>
          <w:p w:rsidR="00291D49" w:rsidRPr="00057F47" w:rsidRDefault="00291D49" w:rsidP="00C41BD8">
            <w:r w:rsidRPr="00057F47">
              <w:t>Информатика и ИКТ</w:t>
            </w:r>
          </w:p>
        </w:tc>
        <w:tc>
          <w:tcPr>
            <w:tcW w:w="1013" w:type="dxa"/>
          </w:tcPr>
          <w:p w:rsidR="00291D49" w:rsidRPr="00057F47" w:rsidRDefault="00291D49" w:rsidP="00C41BD8">
            <w:r w:rsidRPr="00057F47">
              <w:t>6</w:t>
            </w:r>
          </w:p>
        </w:tc>
        <w:tc>
          <w:tcPr>
            <w:tcW w:w="3976" w:type="dxa"/>
          </w:tcPr>
          <w:p w:rsidR="00291D49" w:rsidRPr="00057F47" w:rsidRDefault="00291D49" w:rsidP="00C41BD8">
            <w:proofErr w:type="spellStart"/>
            <w:r w:rsidRPr="00057F47">
              <w:t>Л.Босова</w:t>
            </w:r>
            <w:proofErr w:type="spellEnd"/>
          </w:p>
        </w:tc>
        <w:tc>
          <w:tcPr>
            <w:tcW w:w="2410" w:type="dxa"/>
          </w:tcPr>
          <w:p w:rsidR="00291D49" w:rsidRPr="00057F47" w:rsidRDefault="00291D49" w:rsidP="00C41BD8">
            <w:r w:rsidRPr="00057F47">
              <w:t>Бином</w:t>
            </w:r>
          </w:p>
        </w:tc>
      </w:tr>
      <w:tr w:rsidR="00291D49" w:rsidRPr="00144FF9" w:rsidTr="00291D49">
        <w:tc>
          <w:tcPr>
            <w:tcW w:w="3374" w:type="dxa"/>
          </w:tcPr>
          <w:p w:rsidR="00291D49" w:rsidRPr="00057F47" w:rsidRDefault="00291D49" w:rsidP="00C41BD8">
            <w:r w:rsidRPr="00057F47">
              <w:t>Информатика и ИКТ</w:t>
            </w:r>
          </w:p>
        </w:tc>
        <w:tc>
          <w:tcPr>
            <w:tcW w:w="1013" w:type="dxa"/>
          </w:tcPr>
          <w:p w:rsidR="00291D49" w:rsidRPr="00057F47" w:rsidRDefault="00291D49" w:rsidP="00C41BD8">
            <w:r w:rsidRPr="00057F47">
              <w:t>7</w:t>
            </w:r>
          </w:p>
        </w:tc>
        <w:tc>
          <w:tcPr>
            <w:tcW w:w="3976" w:type="dxa"/>
          </w:tcPr>
          <w:p w:rsidR="00291D49" w:rsidRPr="00057F47" w:rsidRDefault="00291D49" w:rsidP="00C41BD8">
            <w:proofErr w:type="spellStart"/>
            <w:r w:rsidRPr="00057F47">
              <w:t>Л.Босова</w:t>
            </w:r>
            <w:proofErr w:type="spellEnd"/>
          </w:p>
        </w:tc>
        <w:tc>
          <w:tcPr>
            <w:tcW w:w="2410" w:type="dxa"/>
          </w:tcPr>
          <w:p w:rsidR="00291D49" w:rsidRPr="00057F47" w:rsidRDefault="00291D49" w:rsidP="00C41BD8">
            <w:r w:rsidRPr="00057F47">
              <w:t>Бином</w:t>
            </w:r>
          </w:p>
        </w:tc>
      </w:tr>
    </w:tbl>
    <w:p w:rsidR="00291D49" w:rsidRDefault="00291D49" w:rsidP="00291D49"/>
    <w:p w:rsidR="00B96060" w:rsidRDefault="00B96060" w:rsidP="00291D49"/>
    <w:sectPr w:rsidR="00B96060" w:rsidSect="00291D4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D49"/>
    <w:rsid w:val="00291D49"/>
    <w:rsid w:val="00B96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D4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2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1232</Characters>
  <Application>Microsoft Office Word</Application>
  <DocSecurity>0</DocSecurity>
  <Lines>10</Lines>
  <Paragraphs>2</Paragraphs>
  <ScaleCrop>false</ScaleCrop>
  <Company>Krokoz™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2013-01-10T16:23:00Z</dcterms:created>
  <dcterms:modified xsi:type="dcterms:W3CDTF">2013-01-10T16:25:00Z</dcterms:modified>
</cp:coreProperties>
</file>