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D" w:rsidRPr="000A5561" w:rsidRDefault="006E0168" w:rsidP="006E0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61">
        <w:rPr>
          <w:rFonts w:ascii="Times New Roman" w:hAnsi="Times New Roman" w:cs="Times New Roman"/>
          <w:b/>
          <w:sz w:val="28"/>
          <w:szCs w:val="28"/>
        </w:rPr>
        <w:t>Территории города и сельских поселений</w:t>
      </w:r>
      <w:r w:rsidRPr="000A5561">
        <w:rPr>
          <w:rFonts w:ascii="Times New Roman" w:hAnsi="Times New Roman" w:cs="Times New Roman"/>
          <w:b/>
          <w:sz w:val="28"/>
          <w:szCs w:val="28"/>
        </w:rPr>
        <w:br/>
        <w:t xml:space="preserve">для учета детей, подлежащих обязательному обучению </w:t>
      </w:r>
      <w:r w:rsidRPr="000A5561">
        <w:rPr>
          <w:rFonts w:ascii="Times New Roman" w:hAnsi="Times New Roman" w:cs="Times New Roman"/>
          <w:b/>
          <w:sz w:val="28"/>
          <w:szCs w:val="28"/>
        </w:rPr>
        <w:br/>
        <w:t>в МБОУ СОШ №1 г. Чаплыгина Липецкой области</w:t>
      </w:r>
    </w:p>
    <w:p w:rsidR="006E0168" w:rsidRPr="000A5561" w:rsidRDefault="006E0168" w:rsidP="006E0168">
      <w:pPr>
        <w:rPr>
          <w:rFonts w:ascii="Times New Roman" w:hAnsi="Times New Roman" w:cs="Times New Roman"/>
          <w:b/>
          <w:sz w:val="28"/>
          <w:szCs w:val="28"/>
        </w:rPr>
      </w:pPr>
      <w:r w:rsidRPr="000A5561">
        <w:rPr>
          <w:rFonts w:ascii="Times New Roman" w:hAnsi="Times New Roman" w:cs="Times New Roman"/>
          <w:b/>
          <w:sz w:val="28"/>
          <w:szCs w:val="28"/>
        </w:rPr>
        <w:t xml:space="preserve">Микрорайон </w:t>
      </w:r>
      <w:r w:rsidR="00D9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561">
        <w:rPr>
          <w:rFonts w:ascii="Times New Roman" w:hAnsi="Times New Roman" w:cs="Times New Roman"/>
          <w:b/>
          <w:sz w:val="28"/>
          <w:szCs w:val="28"/>
        </w:rPr>
        <w:t>г. Чаплыгина в пределах улиц: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Пионерская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Западная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Луначарского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Куйбышева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Ф.Энгельса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Спортивная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Пушкина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Заводская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ул. Московская 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пер. Московский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Октябрьская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Ломоносова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Льва Толстого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пер. Новый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Вокзальная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Железнодорожная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8 Марта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Свободы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Колхозная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Полевая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Индустриальная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С. Тюленина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Юбилейная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пер. Дорожный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Вишнёвая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Песочная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Березовая</w:t>
      </w:r>
    </w:p>
    <w:p w:rsidR="006E0168" w:rsidRPr="00D2408D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40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40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408D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2408D">
        <w:rPr>
          <w:rFonts w:ascii="Times New Roman" w:hAnsi="Times New Roman" w:cs="Times New Roman"/>
          <w:sz w:val="28"/>
          <w:szCs w:val="28"/>
        </w:rPr>
        <w:t>ки</w:t>
      </w:r>
    </w:p>
    <w:p w:rsidR="006E0168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40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40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408D">
        <w:rPr>
          <w:rFonts w:ascii="Times New Roman" w:hAnsi="Times New Roman" w:cs="Times New Roman"/>
          <w:sz w:val="28"/>
          <w:szCs w:val="28"/>
        </w:rPr>
        <w:t xml:space="preserve"> Питомник</w:t>
      </w:r>
    </w:p>
    <w:p w:rsidR="006E0168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Микрорайон сельского поселения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Братовка</w:t>
      </w:r>
      <w:proofErr w:type="spellEnd"/>
    </w:p>
    <w:p w:rsidR="006E0168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Микрорайон сельского поселения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Ломовое</w:t>
      </w:r>
      <w:proofErr w:type="gramEnd"/>
    </w:p>
    <w:p w:rsidR="006E0168" w:rsidRDefault="006E0168" w:rsidP="006E0168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Микрорайон сельского поселения с. Солнцево</w:t>
      </w:r>
    </w:p>
    <w:p w:rsidR="00D96324" w:rsidRDefault="00D96324" w:rsidP="00D96324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Микрорайон сельского поселения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Соловое</w:t>
      </w:r>
      <w:proofErr w:type="gramEnd"/>
    </w:p>
    <w:p w:rsidR="00D96324" w:rsidRDefault="00D96324" w:rsidP="00D9632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6E0168" w:rsidRDefault="000A5561" w:rsidP="000A5561">
      <w:pPr>
        <w:ind w:left="360"/>
      </w:pPr>
      <w:r w:rsidRPr="000A5561">
        <w:rPr>
          <w:rFonts w:ascii="Times New Roman" w:hAnsi="Times New Roman" w:cs="Times New Roman"/>
          <w:b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DD0A3C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96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Липецкой области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№ 154     от     15.03.2010 г.</w:t>
      </w:r>
    </w:p>
    <w:sectPr w:rsidR="006E0168" w:rsidSect="00D9632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10E4"/>
    <w:multiLevelType w:val="hybridMultilevel"/>
    <w:tmpl w:val="81145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68"/>
    <w:rsid w:val="000A5561"/>
    <w:rsid w:val="00320594"/>
    <w:rsid w:val="006E0168"/>
    <w:rsid w:val="00AF7666"/>
    <w:rsid w:val="00C07F31"/>
    <w:rsid w:val="00C8288D"/>
    <w:rsid w:val="00CF3616"/>
    <w:rsid w:val="00D96324"/>
    <w:rsid w:val="00DD0A3C"/>
    <w:rsid w:val="00E6415E"/>
    <w:rsid w:val="00FE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2013-02-05T06:20:00Z</dcterms:created>
  <dcterms:modified xsi:type="dcterms:W3CDTF">2013-04-08T06:06:00Z</dcterms:modified>
</cp:coreProperties>
</file>