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8D" w:rsidRPr="00D2408D" w:rsidRDefault="000835A6" w:rsidP="000835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408D">
        <w:rPr>
          <w:rFonts w:ascii="Times New Roman" w:hAnsi="Times New Roman" w:cs="Times New Roman"/>
          <w:b/>
          <w:sz w:val="40"/>
          <w:szCs w:val="40"/>
        </w:rPr>
        <w:t>Микрорайон МБОУ СОШ №1 г. Чаплыгина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Пионерская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Западная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Луначарского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Куйбышева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Ф.Энгельса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Спортивная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Пушкина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>ул. Заводская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ул. Московская </w:t>
      </w:r>
    </w:p>
    <w:p w:rsidR="000835A6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A6" w:rsidRPr="00D2408D">
        <w:rPr>
          <w:rFonts w:ascii="Times New Roman" w:hAnsi="Times New Roman" w:cs="Times New Roman"/>
          <w:sz w:val="28"/>
          <w:szCs w:val="28"/>
        </w:rPr>
        <w:t>пер. Московский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Октябрьская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Ломоносова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Льва Толстого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пер. Новый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Вокзальная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Железнодорожная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8 Марта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Свободы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Колхозная</w:t>
      </w:r>
    </w:p>
    <w:p w:rsidR="000835A6" w:rsidRPr="00D2408D" w:rsidRDefault="000835A6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</w:t>
      </w:r>
      <w:r w:rsidR="00D2408D" w:rsidRPr="00D2408D">
        <w:rPr>
          <w:rFonts w:ascii="Times New Roman" w:hAnsi="Times New Roman" w:cs="Times New Roman"/>
          <w:sz w:val="28"/>
          <w:szCs w:val="28"/>
        </w:rPr>
        <w:t>ул. Полевая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Индустриальная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ул. С. Тюленина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Юбилейная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 w:rsidRPr="00D2408D">
        <w:rPr>
          <w:rFonts w:ascii="Times New Roman" w:hAnsi="Times New Roman" w:cs="Times New Roman"/>
          <w:sz w:val="28"/>
          <w:szCs w:val="28"/>
        </w:rPr>
        <w:t xml:space="preserve"> пер. Дорожный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Вишнёвая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Песочная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8D">
        <w:rPr>
          <w:rFonts w:ascii="Times New Roman" w:hAnsi="Times New Roman" w:cs="Times New Roman"/>
          <w:sz w:val="28"/>
          <w:szCs w:val="28"/>
        </w:rPr>
        <w:t>ул. Березовая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40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40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408D">
        <w:rPr>
          <w:rFonts w:ascii="Times New Roman" w:hAnsi="Times New Roman" w:cs="Times New Roman"/>
          <w:sz w:val="28"/>
          <w:szCs w:val="28"/>
        </w:rPr>
        <w:t xml:space="preserve"> Буки</w:t>
      </w:r>
    </w:p>
    <w:p w:rsidR="00D2408D" w:rsidRPr="00D2408D" w:rsidRDefault="00D2408D" w:rsidP="00D2408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8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240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240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408D">
        <w:rPr>
          <w:rFonts w:ascii="Times New Roman" w:hAnsi="Times New Roman" w:cs="Times New Roman"/>
          <w:sz w:val="28"/>
          <w:szCs w:val="28"/>
        </w:rPr>
        <w:t xml:space="preserve"> Питомник</w:t>
      </w:r>
    </w:p>
    <w:sectPr w:rsidR="00D2408D" w:rsidRPr="00D2408D" w:rsidSect="00C8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10E4"/>
    <w:multiLevelType w:val="hybridMultilevel"/>
    <w:tmpl w:val="81145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A6AA2"/>
    <w:multiLevelType w:val="hybridMultilevel"/>
    <w:tmpl w:val="424A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5A6"/>
    <w:rsid w:val="000835A6"/>
    <w:rsid w:val="00C66EB0"/>
    <w:rsid w:val="00C8288D"/>
    <w:rsid w:val="00D2408D"/>
    <w:rsid w:val="00E6415E"/>
    <w:rsid w:val="00FE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2013-01-17T10:12:00Z</dcterms:created>
  <dcterms:modified xsi:type="dcterms:W3CDTF">2013-01-17T10:28:00Z</dcterms:modified>
</cp:coreProperties>
</file>